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C8D4" w14:textId="1DCDD890" w:rsidR="00FF0A07" w:rsidRPr="00A36F6B" w:rsidRDefault="00FF0A07" w:rsidP="0061458B">
      <w:pPr>
        <w:rPr>
          <w:b/>
          <w:bCs/>
          <w:sz w:val="24"/>
          <w:szCs w:val="24"/>
        </w:rPr>
      </w:pPr>
      <w:r w:rsidRPr="00A36F6B">
        <w:rPr>
          <w:b/>
          <w:bCs/>
          <w:sz w:val="24"/>
          <w:szCs w:val="24"/>
        </w:rPr>
        <w:t>Dario Del Veccia</w:t>
      </w:r>
      <w:r w:rsidR="0061458B">
        <w:rPr>
          <w:b/>
          <w:bCs/>
          <w:sz w:val="24"/>
          <w:szCs w:val="24"/>
        </w:rPr>
        <w:t xml:space="preserve">  - </w:t>
      </w:r>
      <w:r w:rsidRPr="00A36F6B">
        <w:rPr>
          <w:b/>
          <w:bCs/>
          <w:sz w:val="24"/>
          <w:szCs w:val="24"/>
        </w:rPr>
        <w:t>06/02/1991</w:t>
      </w:r>
    </w:p>
    <w:p w14:paraId="4000F54A" w14:textId="37B4471B" w:rsidR="00FF0A07" w:rsidRPr="00BB79C8" w:rsidRDefault="00FF0A07" w:rsidP="00FF0A07">
      <w:pPr>
        <w:rPr>
          <w:b/>
          <w:bCs/>
          <w:sz w:val="24"/>
          <w:szCs w:val="24"/>
        </w:rPr>
      </w:pPr>
      <w:r w:rsidRPr="00BB79C8">
        <w:rPr>
          <w:b/>
          <w:bCs/>
          <w:sz w:val="24"/>
          <w:szCs w:val="24"/>
        </w:rPr>
        <w:t>Da Atleta:</w:t>
      </w:r>
    </w:p>
    <w:p w14:paraId="3D7A81CB" w14:textId="49704E3E" w:rsidR="00FF0A07" w:rsidRPr="00BB79C8" w:rsidRDefault="00FF0A07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 xml:space="preserve">2011 </w:t>
      </w:r>
      <w:r w:rsidRPr="00BB79C8">
        <w:rPr>
          <w:sz w:val="24"/>
          <w:szCs w:val="24"/>
        </w:rPr>
        <w:t>Inizio a praticare Muay Thai con il maestro Mirco Mugnaini presso palestra Hollywood</w:t>
      </w:r>
      <w:r w:rsidR="00005778" w:rsidRPr="00BB79C8">
        <w:rPr>
          <w:sz w:val="24"/>
          <w:szCs w:val="24"/>
        </w:rPr>
        <w:t>.</w:t>
      </w:r>
    </w:p>
    <w:p w14:paraId="11BB64AC" w14:textId="3A65CBF3" w:rsidR="00FF0A07" w:rsidRPr="00BB79C8" w:rsidRDefault="00FF0A07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 xml:space="preserve">2012 </w:t>
      </w:r>
      <w:r w:rsidR="00005778" w:rsidRPr="00BB79C8">
        <w:rPr>
          <w:b/>
          <w:bCs/>
          <w:sz w:val="24"/>
          <w:szCs w:val="24"/>
        </w:rPr>
        <w:t>–</w:t>
      </w:r>
      <w:r w:rsidRPr="00BB79C8">
        <w:rPr>
          <w:b/>
          <w:bCs/>
          <w:sz w:val="24"/>
          <w:szCs w:val="24"/>
        </w:rPr>
        <w:t xml:space="preserve"> 201</w:t>
      </w:r>
      <w:r w:rsidR="00005778" w:rsidRPr="00BB79C8">
        <w:rPr>
          <w:b/>
          <w:bCs/>
          <w:sz w:val="24"/>
          <w:szCs w:val="24"/>
        </w:rPr>
        <w:t xml:space="preserve">4 </w:t>
      </w:r>
      <w:r w:rsidR="00005778" w:rsidRPr="00BB79C8">
        <w:rPr>
          <w:sz w:val="24"/>
          <w:szCs w:val="24"/>
        </w:rPr>
        <w:t>Inizio attività agonistica partecipando annualmente a campionati regionali e Italiani.</w:t>
      </w:r>
    </w:p>
    <w:p w14:paraId="41ABA0B7" w14:textId="4E6DF572" w:rsidR="00005778" w:rsidRPr="00BB79C8" w:rsidRDefault="00005778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 xml:space="preserve">2015-2017 </w:t>
      </w:r>
      <w:r w:rsidR="00BB79C8">
        <w:rPr>
          <w:sz w:val="24"/>
          <w:szCs w:val="24"/>
        </w:rPr>
        <w:t>P</w:t>
      </w:r>
      <w:r w:rsidRPr="00BB79C8">
        <w:rPr>
          <w:sz w:val="24"/>
          <w:szCs w:val="24"/>
        </w:rPr>
        <w:t xml:space="preserve">artecipazione ai mondiali Kombat League passando da combattimenti tecnici a match </w:t>
      </w:r>
      <w:r w:rsidR="002F08DD" w:rsidRPr="00BB79C8">
        <w:rPr>
          <w:sz w:val="24"/>
          <w:szCs w:val="24"/>
        </w:rPr>
        <w:t>P</w:t>
      </w:r>
      <w:r w:rsidRPr="00BB79C8">
        <w:rPr>
          <w:sz w:val="24"/>
          <w:szCs w:val="24"/>
        </w:rPr>
        <w:t>ro.</w:t>
      </w:r>
    </w:p>
    <w:p w14:paraId="7EBD04EA" w14:textId="73C37DFD" w:rsidR="00005778" w:rsidRPr="00BB79C8" w:rsidRDefault="00005778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 xml:space="preserve">2017 </w:t>
      </w:r>
      <w:r w:rsidR="00BB79C8">
        <w:rPr>
          <w:sz w:val="24"/>
          <w:szCs w:val="24"/>
        </w:rPr>
        <w:t>D</w:t>
      </w:r>
      <w:r w:rsidRPr="00BB79C8">
        <w:rPr>
          <w:sz w:val="24"/>
          <w:szCs w:val="24"/>
        </w:rPr>
        <w:t>iploma istruttore Kombat League</w:t>
      </w:r>
      <w:r w:rsidR="00FF18D3" w:rsidRPr="00BB79C8">
        <w:rPr>
          <w:sz w:val="24"/>
          <w:szCs w:val="24"/>
        </w:rPr>
        <w:t>.</w:t>
      </w:r>
    </w:p>
    <w:p w14:paraId="0976F821" w14:textId="77777777" w:rsidR="00FF18D3" w:rsidRPr="0061458B" w:rsidRDefault="00FF18D3" w:rsidP="00FF0A07">
      <w:pPr>
        <w:rPr>
          <w:sz w:val="2"/>
          <w:szCs w:val="2"/>
        </w:rPr>
      </w:pPr>
    </w:p>
    <w:p w14:paraId="5858A8FE" w14:textId="3E883CBE" w:rsidR="00FF18D3" w:rsidRPr="00BB79C8" w:rsidRDefault="00FF18D3" w:rsidP="00FF0A07">
      <w:pPr>
        <w:rPr>
          <w:b/>
          <w:bCs/>
          <w:sz w:val="24"/>
          <w:szCs w:val="24"/>
        </w:rPr>
      </w:pPr>
      <w:r w:rsidRPr="00BB79C8">
        <w:rPr>
          <w:b/>
          <w:bCs/>
          <w:sz w:val="24"/>
          <w:szCs w:val="24"/>
        </w:rPr>
        <w:t>Da istruttore:</w:t>
      </w:r>
    </w:p>
    <w:p w14:paraId="0A021418" w14:textId="0593D6FA" w:rsidR="00FF18D3" w:rsidRPr="00BB79C8" w:rsidRDefault="00FF18D3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>2017</w:t>
      </w:r>
      <w:r w:rsidRPr="00BB79C8">
        <w:rPr>
          <w:sz w:val="24"/>
          <w:szCs w:val="24"/>
        </w:rPr>
        <w:t xml:space="preserve"> </w:t>
      </w:r>
      <w:r w:rsidR="00BB79C8">
        <w:rPr>
          <w:sz w:val="24"/>
          <w:szCs w:val="24"/>
        </w:rPr>
        <w:t>I</w:t>
      </w:r>
      <w:r w:rsidRPr="00BB79C8">
        <w:rPr>
          <w:sz w:val="24"/>
          <w:szCs w:val="24"/>
        </w:rPr>
        <w:t>nizio attività istruttore di Muay Thai presso Rua 67</w:t>
      </w:r>
      <w:r w:rsidR="002F08DD" w:rsidRPr="00BB79C8">
        <w:rPr>
          <w:sz w:val="24"/>
          <w:szCs w:val="24"/>
        </w:rPr>
        <w:t>.</w:t>
      </w:r>
    </w:p>
    <w:p w14:paraId="6E400571" w14:textId="1A112CB1" w:rsidR="00FF18D3" w:rsidRPr="00BB79C8" w:rsidRDefault="00FF18D3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>2018</w:t>
      </w:r>
      <w:r w:rsidRPr="00BB79C8">
        <w:rPr>
          <w:sz w:val="24"/>
          <w:szCs w:val="24"/>
        </w:rPr>
        <w:t xml:space="preserve"> Istruttore di Muay Thai presso Rua 67</w:t>
      </w:r>
      <w:r w:rsidR="002F08DD" w:rsidRPr="00BB79C8">
        <w:rPr>
          <w:sz w:val="24"/>
          <w:szCs w:val="24"/>
        </w:rPr>
        <w:t>.</w:t>
      </w:r>
    </w:p>
    <w:p w14:paraId="28A00767" w14:textId="3EA7C948" w:rsidR="002F08DD" w:rsidRPr="00BB79C8" w:rsidRDefault="002F08DD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 xml:space="preserve">2018 </w:t>
      </w:r>
      <w:r w:rsidR="00A36F6B" w:rsidRPr="00BB79C8">
        <w:rPr>
          <w:sz w:val="24"/>
          <w:szCs w:val="24"/>
        </w:rPr>
        <w:t>Partecipazione all’evento internazionale Magnum fc e Kunlun Fight</w:t>
      </w:r>
    </w:p>
    <w:p w14:paraId="0E6B9584" w14:textId="1FEC4058" w:rsidR="00FF18D3" w:rsidRPr="00BB79C8" w:rsidRDefault="00FF18D3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>2019</w:t>
      </w:r>
      <w:r w:rsidRPr="00BB79C8">
        <w:rPr>
          <w:sz w:val="24"/>
          <w:szCs w:val="24"/>
        </w:rPr>
        <w:t xml:space="preserve"> Istruttore di Muay Thai presso Rua 67</w:t>
      </w:r>
      <w:r w:rsidR="002F08DD" w:rsidRPr="00BB79C8">
        <w:rPr>
          <w:sz w:val="24"/>
          <w:szCs w:val="24"/>
        </w:rPr>
        <w:t>.</w:t>
      </w:r>
    </w:p>
    <w:p w14:paraId="7D0F1961" w14:textId="77DAED13" w:rsidR="00FF18D3" w:rsidRPr="00BB79C8" w:rsidRDefault="00FF18D3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>2020</w:t>
      </w:r>
      <w:r w:rsidRPr="00BB79C8">
        <w:rPr>
          <w:sz w:val="24"/>
          <w:szCs w:val="24"/>
        </w:rPr>
        <w:t xml:space="preserve"> Istruttore di Muay Thai presso Rua 6</w:t>
      </w:r>
      <w:r w:rsidR="002F08DD" w:rsidRPr="00BB79C8">
        <w:rPr>
          <w:sz w:val="24"/>
          <w:szCs w:val="24"/>
        </w:rPr>
        <w:t>7.</w:t>
      </w:r>
    </w:p>
    <w:p w14:paraId="6AD35184" w14:textId="2F4EAE8A" w:rsidR="00FF18D3" w:rsidRPr="00BB79C8" w:rsidRDefault="00FD5C90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>2021</w:t>
      </w:r>
      <w:r w:rsidRPr="00BB79C8">
        <w:rPr>
          <w:sz w:val="24"/>
          <w:szCs w:val="24"/>
        </w:rPr>
        <w:t xml:space="preserve"> Diploma Federkombat</w:t>
      </w:r>
      <w:r w:rsidR="00F7746A" w:rsidRPr="00BB79C8">
        <w:rPr>
          <w:sz w:val="24"/>
          <w:szCs w:val="24"/>
        </w:rPr>
        <w:t>.</w:t>
      </w:r>
    </w:p>
    <w:p w14:paraId="299C1858" w14:textId="54772FCE" w:rsidR="00FF18D3" w:rsidRPr="00BB79C8" w:rsidRDefault="00FF18D3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 xml:space="preserve">2021 </w:t>
      </w:r>
      <w:r w:rsidRPr="00BB79C8">
        <w:rPr>
          <w:sz w:val="24"/>
          <w:szCs w:val="24"/>
        </w:rPr>
        <w:t>Istruttore di Muay Thai presso Zodiac palestre.</w:t>
      </w:r>
    </w:p>
    <w:p w14:paraId="383F5DE1" w14:textId="41E73237" w:rsidR="002F08DD" w:rsidRPr="00BB79C8" w:rsidRDefault="002F08DD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>2021</w:t>
      </w:r>
      <w:r w:rsidRPr="00BB79C8">
        <w:rPr>
          <w:sz w:val="24"/>
          <w:szCs w:val="24"/>
        </w:rPr>
        <w:t xml:space="preserve"> Esperienza torneo internazionale circuito KOK al fianco della campionessa italiana Pro Ludovica Ciarpaglini.</w:t>
      </w:r>
    </w:p>
    <w:p w14:paraId="0EF5948B" w14:textId="6577F2A6" w:rsidR="00FF18D3" w:rsidRPr="00BB79C8" w:rsidRDefault="00FF18D3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>2022</w:t>
      </w:r>
      <w:r w:rsidRPr="00BB79C8">
        <w:rPr>
          <w:sz w:val="24"/>
          <w:szCs w:val="24"/>
        </w:rPr>
        <w:t xml:space="preserve"> Istruttore di Muay Thai presso Zodiac palestre.</w:t>
      </w:r>
    </w:p>
    <w:p w14:paraId="539C42FE" w14:textId="0EDF806E" w:rsidR="00F7746A" w:rsidRPr="00BB79C8" w:rsidRDefault="00F7746A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 xml:space="preserve">2023 </w:t>
      </w:r>
      <w:r w:rsidRPr="00BB79C8">
        <w:rPr>
          <w:sz w:val="24"/>
          <w:szCs w:val="24"/>
        </w:rPr>
        <w:t>Corso Bendaggi e Cutman docente Federico Catizone.</w:t>
      </w:r>
    </w:p>
    <w:p w14:paraId="5BA9898A" w14:textId="1755C1EA" w:rsidR="00FF18D3" w:rsidRPr="00BB79C8" w:rsidRDefault="00FF18D3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>2023</w:t>
      </w:r>
      <w:r w:rsidRPr="00BB79C8">
        <w:rPr>
          <w:sz w:val="24"/>
          <w:szCs w:val="24"/>
        </w:rPr>
        <w:t xml:space="preserve"> Istruttore di Muay Thai presso Zodiac palestre.</w:t>
      </w:r>
    </w:p>
    <w:p w14:paraId="3409DC38" w14:textId="1569BE87" w:rsidR="00FF18D3" w:rsidRPr="00BB79C8" w:rsidRDefault="00FF18D3" w:rsidP="00FF0A07">
      <w:pPr>
        <w:rPr>
          <w:sz w:val="24"/>
          <w:szCs w:val="24"/>
        </w:rPr>
      </w:pPr>
      <w:r w:rsidRPr="00BB79C8">
        <w:rPr>
          <w:b/>
          <w:bCs/>
          <w:sz w:val="24"/>
          <w:szCs w:val="24"/>
        </w:rPr>
        <w:t>2024</w:t>
      </w:r>
      <w:r w:rsidRPr="00BB79C8">
        <w:rPr>
          <w:sz w:val="24"/>
          <w:szCs w:val="24"/>
        </w:rPr>
        <w:t xml:space="preserve"> Istruttore di Muay Thai presso Zodiac palestre.</w:t>
      </w:r>
    </w:p>
    <w:p w14:paraId="4147CE2B" w14:textId="77777777" w:rsidR="00005778" w:rsidRPr="0061458B" w:rsidRDefault="00005778" w:rsidP="00FF0A07">
      <w:pPr>
        <w:rPr>
          <w:sz w:val="2"/>
          <w:szCs w:val="2"/>
        </w:rPr>
      </w:pPr>
    </w:p>
    <w:p w14:paraId="7B65051F" w14:textId="192B0FE9" w:rsidR="00F7746A" w:rsidRPr="00BB79C8" w:rsidRDefault="004407F7" w:rsidP="00FF0A07">
      <w:pPr>
        <w:rPr>
          <w:b/>
          <w:bCs/>
          <w:sz w:val="24"/>
          <w:szCs w:val="24"/>
        </w:rPr>
      </w:pPr>
      <w:r w:rsidRPr="00BB79C8">
        <w:rPr>
          <w:b/>
          <w:bCs/>
          <w:sz w:val="24"/>
          <w:szCs w:val="24"/>
        </w:rPr>
        <w:t>E</w:t>
      </w:r>
      <w:r w:rsidR="00F7746A" w:rsidRPr="00BB79C8">
        <w:rPr>
          <w:b/>
          <w:bCs/>
          <w:sz w:val="24"/>
          <w:szCs w:val="24"/>
        </w:rPr>
        <w:t>sperienze</w:t>
      </w:r>
      <w:r w:rsidRPr="00BB79C8">
        <w:rPr>
          <w:b/>
          <w:bCs/>
          <w:sz w:val="24"/>
          <w:szCs w:val="24"/>
        </w:rPr>
        <w:t xml:space="preserve"> da Ring:</w:t>
      </w:r>
    </w:p>
    <w:p w14:paraId="00E4F346" w14:textId="33E429F0" w:rsidR="002F08DD" w:rsidRDefault="002F08DD" w:rsidP="00FF0A07">
      <w:pPr>
        <w:rPr>
          <w:sz w:val="24"/>
          <w:szCs w:val="24"/>
        </w:rPr>
      </w:pPr>
      <w:r w:rsidRPr="00BB79C8">
        <w:rPr>
          <w:sz w:val="24"/>
          <w:szCs w:val="24"/>
        </w:rPr>
        <w:t>Dal 2017 guido i miei atleti nelle competizioni nazionali ed internazionali accompagnandoli nella preparazione dei match e guidandoli all’angolo.</w:t>
      </w:r>
    </w:p>
    <w:p w14:paraId="2367B00B" w14:textId="4F24543D" w:rsidR="002148F0" w:rsidRPr="002148F0" w:rsidRDefault="002148F0" w:rsidP="00FF0A07">
      <w:pPr>
        <w:rPr>
          <w:b/>
          <w:bCs/>
          <w:sz w:val="24"/>
          <w:szCs w:val="24"/>
        </w:rPr>
      </w:pPr>
      <w:r w:rsidRPr="002148F0">
        <w:rPr>
          <w:b/>
          <w:bCs/>
          <w:sz w:val="24"/>
          <w:szCs w:val="24"/>
        </w:rPr>
        <w:t>SPI</w:t>
      </w:r>
      <w:r>
        <w:rPr>
          <w:b/>
          <w:bCs/>
          <w:sz w:val="24"/>
          <w:szCs w:val="24"/>
        </w:rPr>
        <w:t>E</w:t>
      </w:r>
      <w:r w:rsidRPr="002148F0">
        <w:rPr>
          <w:b/>
          <w:bCs/>
          <w:sz w:val="24"/>
          <w:szCs w:val="24"/>
        </w:rPr>
        <w:t>GAZIONE CORSO</w:t>
      </w:r>
      <w:r>
        <w:rPr>
          <w:b/>
          <w:bCs/>
          <w:sz w:val="24"/>
          <w:szCs w:val="24"/>
        </w:rPr>
        <w:t>:</w:t>
      </w:r>
    </w:p>
    <w:p w14:paraId="7AA8ABC8" w14:textId="103D160E" w:rsidR="0061458B" w:rsidRDefault="0061458B" w:rsidP="0061458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La </w:t>
      </w:r>
      <w:r>
        <w:rPr>
          <w:rFonts w:ascii="Arial" w:hAnsi="Arial" w:cs="Arial"/>
          <w:b/>
          <w:bCs/>
          <w:color w:val="202122"/>
        </w:rPr>
        <w:t>Muay thai</w:t>
      </w:r>
      <w:r>
        <w:rPr>
          <w:rFonts w:ascii="Arial" w:hAnsi="Arial" w:cs="Arial"/>
          <w:color w:val="202122"/>
        </w:rPr>
        <w:t> </w:t>
      </w:r>
      <w:r>
        <w:rPr>
          <w:rFonts w:ascii="Arial" w:hAnsi="Arial" w:cs="Arial"/>
          <w:color w:val="202122"/>
        </w:rPr>
        <w:t>,</w:t>
      </w:r>
      <w:r>
        <w:rPr>
          <w:rFonts w:ascii="Arial" w:hAnsi="Arial" w:cs="Arial"/>
          <w:color w:val="202122"/>
        </w:rPr>
        <w:t>noto anche come </w:t>
      </w:r>
      <w:r>
        <w:rPr>
          <w:rFonts w:ascii="Arial" w:hAnsi="Arial" w:cs="Arial"/>
          <w:b/>
          <w:bCs/>
          <w:color w:val="202122"/>
        </w:rPr>
        <w:t>thai boxe</w:t>
      </w:r>
      <w:r>
        <w:rPr>
          <w:rFonts w:ascii="Arial" w:hAnsi="Arial" w:cs="Arial"/>
          <w:color w:val="202122"/>
        </w:rPr>
        <w:t>, </w:t>
      </w:r>
      <w:r>
        <w:rPr>
          <w:rFonts w:ascii="Arial" w:hAnsi="Arial" w:cs="Arial"/>
          <w:b/>
          <w:bCs/>
          <w:color w:val="202122"/>
        </w:rPr>
        <w:t>boxe tailandese</w:t>
      </w:r>
      <w:r>
        <w:rPr>
          <w:rFonts w:ascii="Arial" w:hAnsi="Arial" w:cs="Arial"/>
          <w:color w:val="202122"/>
        </w:rPr>
        <w:t> o </w:t>
      </w:r>
      <w:r>
        <w:rPr>
          <w:rFonts w:ascii="Arial" w:hAnsi="Arial" w:cs="Arial"/>
          <w:b/>
          <w:bCs/>
          <w:color w:val="202122"/>
        </w:rPr>
        <w:t>pugilato tailandese</w:t>
      </w:r>
      <w:r>
        <w:rPr>
          <w:rFonts w:ascii="Arial" w:hAnsi="Arial" w:cs="Arial"/>
          <w:color w:val="202122"/>
        </w:rPr>
        <w:t>, è un'arte marziale e </w:t>
      </w:r>
      <w:hyperlink r:id="rId4" w:tooltip="Sport da combattimento" w:history="1">
        <w:r>
          <w:rPr>
            <w:rStyle w:val="Collegamentoipertestuale"/>
            <w:rFonts w:ascii="Arial" w:hAnsi="Arial" w:cs="Arial"/>
          </w:rPr>
          <w:t>sport da combattimento</w:t>
        </w:r>
      </w:hyperlink>
      <w:r>
        <w:rPr>
          <w:rFonts w:ascii="Arial" w:hAnsi="Arial" w:cs="Arial"/>
          <w:color w:val="202122"/>
        </w:rPr>
        <w:t> a contatto pieno che ha le sue origini nella </w:t>
      </w:r>
      <w:hyperlink r:id="rId5" w:tooltip="Mae Mai Muay Thai" w:history="1">
        <w:r>
          <w:rPr>
            <w:rStyle w:val="Collegamentoipertestuale"/>
            <w:rFonts w:ascii="Arial" w:hAnsi="Arial" w:cs="Arial"/>
          </w:rPr>
          <w:t>Mae Mai Muay Thai</w:t>
        </w:r>
      </w:hyperlink>
      <w:r>
        <w:rPr>
          <w:rFonts w:ascii="Arial" w:hAnsi="Arial" w:cs="Arial"/>
          <w:color w:val="202122"/>
        </w:rPr>
        <w:t> (Muay Boran), antica tecnica di lotta tailandese. Esso utilizza una vasta gamma di percussioni in piedi e di tecniche d'aggancio</w:t>
      </w:r>
      <w:r>
        <w:rPr>
          <w:rFonts w:ascii="Arial" w:hAnsi="Arial" w:cs="Arial"/>
          <w:color w:val="202122"/>
        </w:rPr>
        <w:t>.</w:t>
      </w:r>
    </w:p>
    <w:p w14:paraId="33D31C48" w14:textId="63C57614" w:rsidR="0061458B" w:rsidRDefault="0061458B" w:rsidP="0061458B">
      <w:pPr>
        <w:pStyle w:val="Normale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La disciplina è nota come "l'arte delle otto armi" o "la scienza degli otto arti" perché consente ai due contendenti che si sfidano di utilizzare combinazioni di pugni, calci, gomitate e ginocchiate, quindi otto parti del corpo utilizzate come punti di contatto rispetto ai due del </w:t>
      </w:r>
      <w:hyperlink r:id="rId6" w:tooltip="Pugilato" w:history="1">
        <w:r>
          <w:rPr>
            <w:rStyle w:val="Collegamentoipertestuale"/>
            <w:rFonts w:ascii="Arial" w:hAnsi="Arial" w:cs="Arial"/>
          </w:rPr>
          <w:t>pugilato</w:t>
        </w:r>
      </w:hyperlink>
      <w:r>
        <w:rPr>
          <w:rFonts w:ascii="Arial" w:hAnsi="Arial" w:cs="Arial"/>
          <w:color w:val="202122"/>
        </w:rPr>
        <w:t>, oppure ai quattro della </w:t>
      </w:r>
      <w:hyperlink r:id="rId7" w:tooltip="Kickboxing" w:history="1">
        <w:r>
          <w:rPr>
            <w:rStyle w:val="Collegamentoipertestuale"/>
            <w:rFonts w:ascii="Arial" w:hAnsi="Arial" w:cs="Arial"/>
            <w:i/>
            <w:iCs/>
          </w:rPr>
          <w:t>kick boxing</w:t>
        </w:r>
      </w:hyperlink>
      <w:r>
        <w:rPr>
          <w:rFonts w:ascii="Arial" w:hAnsi="Arial" w:cs="Arial"/>
          <w:color w:val="202122"/>
        </w:rPr>
        <w:t>, con un'intensa preparazione atletica e mentale che fa la differenza negli scontri a contatto pieno</w:t>
      </w:r>
    </w:p>
    <w:p w14:paraId="44F0BD1D" w14:textId="76328A4F" w:rsidR="0061458B" w:rsidRDefault="0061458B" w:rsidP="0061458B">
      <w:pPr>
        <w:pStyle w:val="Normale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Il </w:t>
      </w:r>
      <w:r>
        <w:rPr>
          <w:rFonts w:ascii="Arial" w:hAnsi="Arial" w:cs="Arial"/>
          <w:i/>
          <w:iCs/>
          <w:color w:val="202122"/>
        </w:rPr>
        <w:t>muay tha</w:t>
      </w:r>
      <w:r>
        <w:rPr>
          <w:rFonts w:ascii="Arial" w:hAnsi="Arial" w:cs="Arial"/>
          <w:color w:val="202122"/>
        </w:rPr>
        <w:t>i originale divenne popolare nel XVI secolo in patria, ma si diffuse internazionalmente solo nel XX secolo, dopo alcune modifiche regolamentari e quando diversi pugili thailandesi si confrontarono con successo con i rappresentanti di varie </w:t>
      </w:r>
      <w:hyperlink r:id="rId8" w:tooltip="Arti marziali" w:history="1">
        <w:r>
          <w:rPr>
            <w:rStyle w:val="Collegamentoipertestuale"/>
            <w:rFonts w:ascii="Arial" w:hAnsi="Arial" w:cs="Arial"/>
          </w:rPr>
          <w:t>arti marziali</w:t>
        </w:r>
      </w:hyperlink>
    </w:p>
    <w:p w14:paraId="028B3B23" w14:textId="77777777" w:rsidR="004407F7" w:rsidRPr="00005778" w:rsidRDefault="004407F7" w:rsidP="00FF0A07"/>
    <w:sectPr w:rsidR="004407F7" w:rsidRPr="00005778" w:rsidSect="0061458B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07"/>
    <w:rsid w:val="00005778"/>
    <w:rsid w:val="001718C3"/>
    <w:rsid w:val="001C0BDB"/>
    <w:rsid w:val="002148F0"/>
    <w:rsid w:val="002B7CFE"/>
    <w:rsid w:val="002F08DD"/>
    <w:rsid w:val="00397CC3"/>
    <w:rsid w:val="003F459C"/>
    <w:rsid w:val="004407F7"/>
    <w:rsid w:val="0061458B"/>
    <w:rsid w:val="0064130B"/>
    <w:rsid w:val="008673F8"/>
    <w:rsid w:val="00A36F6B"/>
    <w:rsid w:val="00BB79C8"/>
    <w:rsid w:val="00F7746A"/>
    <w:rsid w:val="00FD5C90"/>
    <w:rsid w:val="00FF0A07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8E74"/>
  <w15:chartTrackingRefBased/>
  <w15:docId w15:val="{5ABD99BC-A726-4C96-90AD-4A8A3F90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1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61458B"/>
    <w:rPr>
      <w:color w:val="0000FF"/>
      <w:u w:val="single"/>
    </w:rPr>
  </w:style>
  <w:style w:type="character" w:customStyle="1" w:styleId="ipa">
    <w:name w:val="ipa"/>
    <w:basedOn w:val="Carpredefinitoparagrafo"/>
    <w:rsid w:val="0061458B"/>
  </w:style>
  <w:style w:type="character" w:customStyle="1" w:styleId="ext-phonos">
    <w:name w:val="ext-phonos"/>
    <w:basedOn w:val="Carpredefinitoparagrafo"/>
    <w:rsid w:val="0061458B"/>
  </w:style>
  <w:style w:type="character" w:customStyle="1" w:styleId="noexcerpt">
    <w:name w:val="noexcerpt"/>
    <w:basedOn w:val="Carpredefinitoparagrafo"/>
    <w:rsid w:val="0061458B"/>
  </w:style>
  <w:style w:type="character" w:customStyle="1" w:styleId="oo-ui-labelelement-label">
    <w:name w:val="oo-ui-labelelement-label"/>
    <w:basedOn w:val="Carpredefinitoparagrafo"/>
    <w:rsid w:val="0061458B"/>
  </w:style>
  <w:style w:type="character" w:customStyle="1" w:styleId="cite-bracket">
    <w:name w:val="cite-bracket"/>
    <w:basedOn w:val="Carpredefinitoparagrafo"/>
    <w:rsid w:val="006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Arti_marzial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.wikipedia.org/wiki/Kickbox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wikipedia.org/wiki/Pugilato" TargetMode="External"/><Relationship Id="rId5" Type="http://schemas.openxmlformats.org/officeDocument/2006/relationships/hyperlink" Target="https://it.wikipedia.org/wiki/Mae_Mai_Muay_Tha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t.wikipedia.org/wiki/Sport_da_combattiment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vanessaviaggi</cp:lastModifiedBy>
  <cp:revision>11</cp:revision>
  <dcterms:created xsi:type="dcterms:W3CDTF">2024-09-10T07:02:00Z</dcterms:created>
  <dcterms:modified xsi:type="dcterms:W3CDTF">2025-03-11T14:16:00Z</dcterms:modified>
</cp:coreProperties>
</file>